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626" w:rsidRPr="00F529AD" w:rsidRDefault="00E01828" w:rsidP="004F6626">
      <w:pPr>
        <w:jc w:val="right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Angsana New" w:hAnsi="Angsana New" w:cs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2441575</wp:posOffset>
                </wp:positionH>
                <wp:positionV relativeFrom="paragraph">
                  <wp:posOffset>-111742</wp:posOffset>
                </wp:positionV>
                <wp:extent cx="802640" cy="32829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82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828" w:rsidRPr="00463A46" w:rsidRDefault="00E01828" w:rsidP="00E0182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bidi="th-TH"/>
                              </w:rPr>
                            </w:pPr>
                            <w:bookmarkStart w:id="0" w:name="_GoBack"/>
                            <w:r w:rsidRPr="00463A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- ร่าง -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192.25pt;margin-top:-8.8pt;width:63.2pt;height:2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" fillcolor="white [3201]" stroked="f" strokeweight="2pt">
                <v:textbox>
                  <w:txbxContent>
                    <w:p w:rsidR="00E01828" w:rsidRPr="00463A46" w:rsidRDefault="00E01828" w:rsidP="00E01828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lang w:bidi="th-TH"/>
                        </w:rPr>
                      </w:pPr>
                      <w:bookmarkStart w:id="1" w:name="_GoBack"/>
                      <w:r w:rsidRPr="00463A4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- ร่าง -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4F6626" w:rsidRPr="00F529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4F6626" w:rsidRPr="00F529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4F6626" w:rsidRPr="00F529AD">
        <w:rPr>
          <w:rFonts w:ascii="TH SarabunIT๙" w:hAnsi="TH SarabunIT๙" w:cs="TH SarabunIT๙"/>
          <w:sz w:val="32"/>
          <w:szCs w:val="32"/>
          <w:u w:val="single"/>
          <w:rtl/>
          <w:cs/>
        </w:rPr>
        <w:t>.</w:t>
      </w:r>
      <w:r w:rsidR="004F6626" w:rsidRPr="00F529AD">
        <w:rPr>
          <w:rFonts w:ascii="TH SarabunIT๙" w:hAnsi="TH SarabunIT๙" w:cs="TH SarabunIT๙" w:hint="cs"/>
          <w:sz w:val="32"/>
          <w:szCs w:val="32"/>
          <w:u w:val="single"/>
          <w:rtl/>
          <w:cs/>
        </w:rPr>
        <w:t xml:space="preserve"> </w:t>
      </w:r>
      <w:r w:rsidR="004F6626" w:rsidRPr="00F529AD">
        <w:rPr>
          <w:rFonts w:ascii="TH SarabunIT๙" w:hAnsi="TH SarabunIT๙" w:cs="TH SarabunIT๙"/>
          <w:sz w:val="32"/>
          <w:szCs w:val="32"/>
          <w:u w:val="single"/>
          <w:rtl/>
          <w:cs/>
        </w:rPr>
        <w:t>3-</w:t>
      </w:r>
      <w:r w:rsidR="004F6626" w:rsidRPr="00F529AD">
        <w:rPr>
          <w:rFonts w:ascii="TH SarabunIT๙" w:hAnsi="TH SarabunIT๙" w:cs="TH SarabunIT๙"/>
          <w:sz w:val="32"/>
          <w:szCs w:val="32"/>
          <w:u w:val="single"/>
        </w:rPr>
        <w:t>1</w:t>
      </w:r>
    </w:p>
    <w:p w:rsidR="004F6626" w:rsidRPr="001136C4" w:rsidRDefault="004F6626" w:rsidP="004F6626">
      <w:pPr>
        <w:jc w:val="right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สำหรับผู้ประกอบกิจการ</w:t>
      </w:r>
    </w:p>
    <w:p w:rsidR="004F6626" w:rsidRPr="001136C4" w:rsidRDefault="004F6626" w:rsidP="004F6626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Pr="001136C4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Pr="001136C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ข้อ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๖</w:t>
      </w:r>
      <w:r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๗ ข้อ ๘ ข้อ ๙ และข้อ ๑๐</w:t>
      </w:r>
    </w:p>
    <w:p w:rsidR="0042700B" w:rsidRDefault="0042700B" w:rsidP="004F6626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4F6626" w:rsidRPr="00872127" w:rsidRDefault="004F6626" w:rsidP="004F662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87212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แบบรายงานการดำเนินการพัฒนาฝีมือแรงงานของผู้ได้รับเงินช่วยเหลือหรืออุดหนุน</w:t>
      </w:r>
    </w:p>
    <w:p w:rsidR="004F6626" w:rsidRPr="00872127" w:rsidRDefault="004F6626" w:rsidP="004F6626">
      <w:pPr>
        <w:rPr>
          <w:rFonts w:ascii="TH SarabunIT๙" w:hAnsi="TH SarabunIT๙" w:cs="TH SarabunIT๙"/>
          <w:b/>
          <w:bCs/>
          <w:sz w:val="36"/>
          <w:szCs w:val="36"/>
          <w:rtl/>
          <w:cs/>
        </w:rPr>
      </w:pPr>
      <w:r w:rsidRPr="0087212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จากกองทุนพัฒนาฝีมือแรงงาน</w:t>
      </w:r>
    </w:p>
    <w:p w:rsidR="004F6626" w:rsidRPr="00872127" w:rsidRDefault="004F6626" w:rsidP="00842D8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87212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กรมพัฒนาฝีมือแรงงาน </w:t>
      </w:r>
      <w:r w:rsidRPr="00872127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กระทรวง</w:t>
      </w:r>
      <w:r w:rsidRPr="0087212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แรงงาน</w:t>
      </w:r>
    </w:p>
    <w:p w:rsidR="00E72E21" w:rsidRDefault="00E72E21" w:rsidP="00842D8D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842D8D" w:rsidRPr="00842D8D" w:rsidRDefault="00842D8D" w:rsidP="00842D8D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DC62E8" w:rsidRPr="003D31E4" w:rsidRDefault="00DC62E8" w:rsidP="00DC62E8">
      <w:pPr>
        <w:tabs>
          <w:tab w:val="left" w:pos="284"/>
        </w:tabs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 xml:space="preserve">1.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ชื่อผู้ได้รับเงินช่วยเหลือหรืออุดหนุน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</w:t>
      </w:r>
      <w:r>
        <w:rPr>
          <w:rFonts w:ascii="TH SarabunIT๙" w:hAnsi="TH SarabunIT๙" w:cs="TH SarabunIT๙" w:hint="cs"/>
          <w:sz w:val="36"/>
          <w:szCs w:val="36"/>
          <w:cs/>
          <w:lang w:bidi="th-TH"/>
        </w:rPr>
        <w:t>...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......................................................</w:t>
      </w:r>
      <w:r>
        <w:rPr>
          <w:rFonts w:ascii="TH SarabunIT๙" w:hAnsi="TH SarabunIT๙" w:cs="TH SarabunIT๙"/>
          <w:sz w:val="36"/>
          <w:szCs w:val="36"/>
          <w:lang w:bidi="th-TH"/>
        </w:rPr>
        <w:t>..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</w:t>
      </w:r>
    </w:p>
    <w:p w:rsidR="00DC62E8" w:rsidRPr="003D31E4" w:rsidRDefault="00DC62E8" w:rsidP="00DC62E8">
      <w:pPr>
        <w:spacing w:before="160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rtl/>
          <w:cs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เลขที่คำขอ 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ลงวันที่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</w:t>
      </w:r>
      <w:r>
        <w:rPr>
          <w:rFonts w:ascii="TH SarabunIT๙" w:hAnsi="TH SarabunIT๙" w:cs="TH SarabunIT๙"/>
          <w:sz w:val="32"/>
          <w:szCs w:val="32"/>
          <w:rtl/>
          <w:cs/>
          <w:lang w:bidi="th-TH"/>
        </w:rPr>
        <w:t>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.................................</w:t>
      </w:r>
    </w:p>
    <w:p w:rsidR="00DC62E8" w:rsidRPr="003D31E4" w:rsidRDefault="00DC62E8" w:rsidP="00DC62E8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2. ได้รับเงินช่วยเหลือหรืออุดหนุนจากกองทุนพัฒนาฝีมือแรงงาน</w:t>
      </w:r>
    </w:p>
    <w:p w:rsidR="00BF4450" w:rsidRPr="003D31E4" w:rsidRDefault="00BF4450" w:rsidP="00BF4450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 (หน่วยงานที่อนุมัติคำขอ).......................................................................................................................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.............</w:t>
      </w:r>
    </w:p>
    <w:p w:rsidR="003A5054" w:rsidRDefault="00BF4450" w:rsidP="003A5054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เป็นเงินจำนวน........................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......บาท (............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..............................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.........................)</w:t>
      </w:r>
      <w:r w:rsidRPr="003D31E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:rsidR="00DC62E8" w:rsidRDefault="00DC62E8" w:rsidP="003A5054">
      <w:pPr>
        <w:spacing w:before="120" w:after="120"/>
        <w:ind w:firstLine="284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กรณีดังต่อไปนี้ </w:t>
      </w:r>
    </w:p>
    <w:p w:rsidR="004F6626" w:rsidRDefault="00BF4450" w:rsidP="00874653">
      <w:pPr>
        <w:tabs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4F66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ผู้ประกอบกิจการที่ส่งเงินสมทบเข้ากองทุนภายในเวลาที่กำหนดในปีที่ผ่านมา และได้ดำเนินการพัฒนาฝีมือ</w:t>
      </w:r>
      <w:r w:rsidR="004F6626">
        <w:rPr>
          <w:rFonts w:ascii="TH SarabunIT๙" w:hAnsi="TH SarabunIT๙" w:cs="TH SarabunIT๙"/>
          <w:sz w:val="32"/>
          <w:szCs w:val="32"/>
          <w:rtl/>
          <w:cs/>
        </w:rPr>
        <w:br/>
      </w:r>
      <w:r>
        <w:rPr>
          <w:rFonts w:ascii="TH SarabunIT๙" w:hAnsi="TH SarabunIT๙" w:cs="TH SarabunIT๙"/>
          <w:sz w:val="32"/>
          <w:szCs w:val="32"/>
          <w:rtl/>
        </w:rPr>
        <w:tab/>
      </w:r>
      <w:r w:rsidR="004F6626"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="004F6626">
        <w:rPr>
          <w:rFonts w:ascii="TH SarabunIT๙" w:hAnsi="TH SarabunIT๙" w:cs="TH SarabunIT๙" w:hint="cs"/>
          <w:sz w:val="32"/>
          <w:szCs w:val="32"/>
          <w:cs/>
          <w:lang w:bidi="th-TH"/>
        </w:rPr>
        <w:t>แรงงานให้แก่ลูกจ้างตามมาตรา</w:t>
      </w:r>
      <w:r w:rsidR="00DC78A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29</w:t>
      </w:r>
      <w:r w:rsidR="004F66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F6626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วรรคสอง</w:t>
      </w:r>
      <w:r w:rsidR="004F66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ครบตามสัดส่วนที่กฎหมายกำหนดในปีถัดมา</w:t>
      </w:r>
      <w:r w:rsidR="006000AF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6000A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(ประกาศข้อ </w:t>
      </w:r>
      <w:r w:rsidR="006000AF">
        <w:rPr>
          <w:rFonts w:ascii="TH SarabunIT๙" w:hAnsi="TH SarabunIT๙" w:cs="TH SarabunIT๙"/>
          <w:sz w:val="32"/>
          <w:szCs w:val="32"/>
          <w:lang w:bidi="th-TH"/>
        </w:rPr>
        <w:t>6</w:t>
      </w:r>
      <w:r w:rsidR="006000AF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9D2D15" w:rsidRDefault="00BF4450" w:rsidP="00874653">
      <w:pPr>
        <w:tabs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4F66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F6626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ผู้ประกอบกิจการที่ดำเนินการพัฒนาฝีมือแรงงาน</w:t>
      </w:r>
      <w:r w:rsidR="0042700B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ให้แก่ลูกจ้าง</w:t>
      </w:r>
      <w:r w:rsidR="004F6626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ตามมาตรา</w:t>
      </w:r>
      <w:r w:rsidR="009D2D1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2700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29 วรรคสอง </w:t>
      </w:r>
      <w:r w:rsidR="004F6626">
        <w:rPr>
          <w:rFonts w:ascii="TH SarabunIT๙" w:hAnsi="TH SarabunIT๙" w:cs="TH SarabunIT๙" w:hint="cs"/>
          <w:sz w:val="32"/>
          <w:szCs w:val="32"/>
          <w:cs/>
          <w:lang w:bidi="th-TH"/>
        </w:rPr>
        <w:t>ในส่วนที่เกินกว่า</w:t>
      </w:r>
      <w:r w:rsidR="009D2D1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</w:p>
    <w:p w:rsidR="009D2D15" w:rsidRDefault="009D2D15" w:rsidP="00874653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rtl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</w:t>
      </w:r>
      <w:r w:rsidR="00BF4450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F6626">
        <w:rPr>
          <w:rFonts w:ascii="TH SarabunIT๙" w:hAnsi="TH SarabunIT๙" w:cs="TH SarabunIT๙" w:hint="cs"/>
          <w:sz w:val="32"/>
          <w:szCs w:val="32"/>
          <w:cs/>
          <w:lang w:bidi="th-TH"/>
        </w:rPr>
        <w:t>ร้อยละเจ็ดสิบของลูกจ้างทั้งหมด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ในปีที่ผ่านมา (ประกาศข้อ</w:t>
      </w:r>
      <w:r w:rsidR="006000A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7)</w:t>
      </w:r>
    </w:p>
    <w:p w:rsidR="004F6626" w:rsidRPr="003D31E4" w:rsidRDefault="00BF4450" w:rsidP="00874653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4F66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F6626" w:rsidRPr="001136C4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ผู้ประกอบอาชีพ ผู้ประกอบกิจการหรือกลุ่มผู้ประกอบกิจการที่ได้รับรองมาตรฐานฝีมือแรงงานของตน</w:t>
      </w:r>
      <w:r w:rsidR="004F6626">
        <w:rPr>
          <w:rFonts w:ascii="TH SarabunIT๙" w:hAnsi="TH SarabunIT๙" w:cs="TH SarabunIT๙"/>
          <w:sz w:val="32"/>
          <w:szCs w:val="32"/>
          <w:rtl/>
          <w:cs/>
        </w:rPr>
        <w:br/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     </w:t>
      </w:r>
      <w:r w:rsidR="004F6626">
        <w:rPr>
          <w:rFonts w:ascii="TH SarabunIT๙" w:hAnsi="TH SarabunIT๙" w:cs="TH SarabunIT๙" w:hint="cs"/>
          <w:sz w:val="32"/>
          <w:szCs w:val="32"/>
          <w:rtl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rtl/>
        </w:rPr>
        <w:tab/>
      </w:r>
      <w:r w:rsidR="004F6626" w:rsidRPr="004F662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ตามมาตรา</w:t>
      </w:r>
      <w:r w:rsidR="009D2D15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26 </w:t>
      </w:r>
      <w:r w:rsidR="004F6626" w:rsidRPr="004F6626">
        <w:rPr>
          <w:rFonts w:ascii="TH SarabunIT๙" w:hAnsi="TH SarabunIT๙" w:cs="TH SarabunIT๙" w:hint="cs"/>
          <w:spacing w:val="-4"/>
          <w:sz w:val="32"/>
          <w:szCs w:val="32"/>
          <w:rtl/>
          <w:cs/>
          <w:lang w:bidi="th-TH"/>
        </w:rPr>
        <w:t>และได้นำมาตรฐานฝีมือแรงงานดังกล่าวไปใช้ในการทดสอบให้แก่ลูกจ้างของตน</w:t>
      </w:r>
      <w:r w:rsidR="009D2D15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(ประกาศข้อ</w:t>
      </w:r>
      <w:r w:rsidR="006000AF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="009D2D15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8)</w:t>
      </w:r>
    </w:p>
    <w:p w:rsidR="004F6626" w:rsidRPr="006D2E23" w:rsidRDefault="004F6626" w:rsidP="00874653">
      <w:pPr>
        <w:pStyle w:val="a9"/>
        <w:numPr>
          <w:ilvl w:val="0"/>
          <w:numId w:val="2"/>
        </w:numPr>
        <w:tabs>
          <w:tab w:val="left" w:pos="709"/>
          <w:tab w:val="left" w:pos="896"/>
        </w:tabs>
        <w:ind w:left="709" w:hanging="42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6D2E2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ผู้ประกอบกิจการที่ส่งลูกจ้างเข้ารับการทดสอบและผ่านการทดสอบมาตรฐานฝีมือแรงงานแห่งชาติ </w:t>
      </w:r>
      <w:r w:rsidRPr="006D2E23">
        <w:rPr>
          <w:rFonts w:ascii="TH SarabunIT๙" w:hAnsi="TH SarabunIT๙" w:cs="TH SarabunIT๙"/>
          <w:sz w:val="32"/>
          <w:szCs w:val="32"/>
          <w:rtl/>
          <w:cs/>
        </w:rPr>
        <w:br/>
      </w:r>
      <w:r w:rsidRPr="006D2E23">
        <w:rPr>
          <w:rFonts w:ascii="TH SarabunIT๙" w:hAnsi="TH SarabunIT๙" w:cs="TH SarabunIT๙"/>
          <w:sz w:val="32"/>
          <w:szCs w:val="32"/>
          <w:cs/>
          <w:lang w:bidi="th-TH"/>
        </w:rPr>
        <w:t>และได้จ่ายค่าจ้างให้แก่ลูกจ้าง ตามประกาศคณะกรรมการค่าจ้าง เรื่อง อัตราค่าจ้างตามมาตรฐานฝีมือ</w:t>
      </w:r>
      <w:r w:rsidRPr="006D2E23"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="009D2D15" w:rsidRPr="006D2E2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(ประกาศข้อ</w:t>
      </w:r>
      <w:r w:rsidR="006000AF" w:rsidRPr="006D2E2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9D2D15" w:rsidRPr="006D2E23">
        <w:rPr>
          <w:rFonts w:ascii="TH SarabunIT๙" w:hAnsi="TH SarabunIT๙" w:cs="TH SarabunIT๙" w:hint="cs"/>
          <w:sz w:val="32"/>
          <w:szCs w:val="32"/>
          <w:cs/>
          <w:lang w:bidi="th-TH"/>
        </w:rPr>
        <w:t>9)</w:t>
      </w:r>
    </w:p>
    <w:p w:rsidR="00600FFF" w:rsidRPr="00DF4534" w:rsidRDefault="00600FFF" w:rsidP="00DF4534">
      <w:pPr>
        <w:pStyle w:val="a9"/>
        <w:numPr>
          <w:ilvl w:val="0"/>
          <w:numId w:val="2"/>
        </w:numPr>
        <w:tabs>
          <w:tab w:val="left" w:pos="709"/>
        </w:tabs>
        <w:ind w:left="709" w:hanging="425"/>
        <w:jc w:val="both"/>
        <w:rPr>
          <w:rFonts w:ascii="TH SarabunIT๙" w:hAnsi="TH SarabunIT๙" w:cs="TH SarabunIT๙"/>
          <w:sz w:val="32"/>
          <w:szCs w:val="32"/>
        </w:rPr>
      </w:pPr>
      <w:r w:rsidRPr="00DF4534">
        <w:rPr>
          <w:rFonts w:ascii="TH SarabunIT๙" w:hAnsi="TH SarabunIT๙" w:cs="TH SarabunIT๙"/>
          <w:sz w:val="32"/>
          <w:szCs w:val="32"/>
          <w:cs/>
          <w:lang w:bidi="th-TH"/>
        </w:rPr>
        <w:t>ผู้ประกอบกิจการ</w:t>
      </w:r>
      <w:r w:rsidR="00757C7D">
        <w:rPr>
          <w:rFonts w:ascii="TH SarabunIT๙" w:hAnsi="TH SarabunIT๙" w:cs="TH SarabunIT๙" w:hint="cs"/>
          <w:sz w:val="32"/>
          <w:szCs w:val="32"/>
          <w:cs/>
          <w:lang w:bidi="th-TH"/>
        </w:rPr>
        <w:t>ฝึกอบรมฝีมือแรงงาน</w:t>
      </w:r>
      <w:r w:rsidRPr="00DF4534">
        <w:rPr>
          <w:rFonts w:ascii="TH SarabunIT๙" w:hAnsi="TH SarabunIT๙" w:cs="TH SarabunIT๙" w:hint="cs"/>
          <w:sz w:val="32"/>
          <w:szCs w:val="32"/>
          <w:cs/>
          <w:lang w:bidi="th-TH"/>
        </w:rPr>
        <w:t>เพื่อพัฒนาทักษะความรู้ให้แก่ลูกจ้างเพื่อเป็นการสร้างสรรค์นวัตกรรมหรือนำเทคโนโลย</w:t>
      </w:r>
      <w:r w:rsidR="009D2D15" w:rsidRPr="00DF4534">
        <w:rPr>
          <w:rFonts w:ascii="TH SarabunIT๙" w:hAnsi="TH SarabunIT๙" w:cs="TH SarabunIT๙" w:hint="cs"/>
          <w:sz w:val="32"/>
          <w:szCs w:val="32"/>
          <w:cs/>
          <w:lang w:bidi="th-TH"/>
        </w:rPr>
        <w:t>ีมาใช้ในการผลิตสินค้าหรือบริการ (ประกาศข้อ 10)</w:t>
      </w:r>
    </w:p>
    <w:p w:rsidR="00DF7F7B" w:rsidRDefault="00556521" w:rsidP="006000AF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3.</w:t>
      </w:r>
      <w:r w:rsidR="00B52480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นำ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</w:t>
      </w:r>
      <w:r w:rsidR="00B52480">
        <w:rPr>
          <w:rFonts w:ascii="TH SarabunIT๙" w:hAnsi="TH SarabunIT๙" w:cs="TH SarabunIT๙" w:hint="cs"/>
          <w:sz w:val="32"/>
          <w:szCs w:val="32"/>
          <w:cs/>
          <w:lang w:bidi="th-TH"/>
        </w:rPr>
        <w:t>ช่วยเหลือหรือ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อุดหนุนที่ได้รับ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จากกองทุนพัฒนาฝีมือแรงงาน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ไปส่งเสริมการพัฒนาฝีมือแรงงาน 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A773C3" w:rsidRPr="00EC3F80" w:rsidRDefault="00A773C3" w:rsidP="003D31E4">
      <w:pPr>
        <w:jc w:val="left"/>
        <w:rPr>
          <w:rFonts w:ascii="TH SarabunIT๙" w:hAnsi="TH SarabunIT๙" w:cs="TH SarabunIT๙"/>
          <w:sz w:val="8"/>
          <w:szCs w:val="8"/>
        </w:rPr>
      </w:pPr>
      <w:r w:rsidRPr="00EC3F80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EC3F80">
        <w:rPr>
          <w:rFonts w:ascii="TH SarabunIT๙" w:hAnsi="TH SarabunIT๙" w:cs="TH SarabunIT๙"/>
          <w:sz w:val="32"/>
          <w:szCs w:val="32"/>
        </w:rPr>
        <w:tab/>
      </w:r>
    </w:p>
    <w:p w:rsidR="00A773C3" w:rsidRPr="003D31E4" w:rsidRDefault="000660B4" w:rsidP="00874653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773C3" w:rsidRPr="003D31E4">
        <w:rPr>
          <w:rFonts w:ascii="TH SarabunIT๙" w:hAnsi="TH SarabunIT๙" w:cs="TH SarabunIT๙"/>
          <w:sz w:val="32"/>
          <w:szCs w:val="32"/>
        </w:rPr>
        <w:tab/>
      </w:r>
      <w:r w:rsidR="00A773C3" w:rsidRPr="003D31E4">
        <w:rPr>
          <w:rFonts w:ascii="TH SarabunIT๙" w:hAnsi="TH SarabunIT๙" w:cs="TH SarabunIT๙"/>
          <w:sz w:val="32"/>
          <w:szCs w:val="32"/>
        </w:rPr>
        <w:tab/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</w:t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ปรับปรุงอาคาร สถานที่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เครื่องมือ เครื่องจักร</w:t>
      </w:r>
    </w:p>
    <w:p w:rsidR="000660B4" w:rsidRDefault="000660B4" w:rsidP="00874653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</w:t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ดำเนินการทดสอบมาตรฐานฝีมือแรงงาน เช่น ค่า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วัสดุ </w:t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ค่าตอบแทนผู้ทดสอบ เป็นต้น</w:t>
      </w:r>
    </w:p>
    <w:p w:rsidR="0063389A" w:rsidRDefault="000660B4" w:rsidP="00874653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เป็นค่าใช้จ่ายในการ</w:t>
      </w:r>
      <w:r w:rsidR="00600FF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ดำเนินการจัดฝึกอบรมฝีมือแรงงานให้แก่ลูกจ้าง</w:t>
      </w:r>
    </w:p>
    <w:p w:rsidR="00600FFF" w:rsidRPr="003D31E4" w:rsidRDefault="000660B4" w:rsidP="00874653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600FFF" w:rsidRPr="003D31E4">
        <w:rPr>
          <w:rFonts w:ascii="TH SarabunIT๙" w:hAnsi="TH SarabunIT๙" w:cs="TH SarabunIT๙"/>
          <w:sz w:val="32"/>
          <w:szCs w:val="32"/>
        </w:rPr>
        <w:tab/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</w:t>
      </w:r>
      <w:r w:rsidR="00A72E24">
        <w:rPr>
          <w:rFonts w:ascii="TH SarabunIT๙" w:hAnsi="TH SarabunIT๙" w:cs="TH SarabunIT๙" w:hint="cs"/>
          <w:sz w:val="32"/>
          <w:szCs w:val="32"/>
          <w:cs/>
          <w:lang w:bidi="th-TH"/>
        </w:rPr>
        <w:t>ส่ง</w:t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ลูกจ้างเข้ารับการประเมินความรู้ความสามารถ</w:t>
      </w:r>
    </w:p>
    <w:p w:rsidR="00600FFF" w:rsidRPr="003D31E4" w:rsidRDefault="000660B4" w:rsidP="00874653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600FFF" w:rsidRPr="003D31E4">
        <w:rPr>
          <w:rFonts w:ascii="TH SarabunIT๙" w:hAnsi="TH SarabunIT๙" w:cs="TH SarabunIT๙"/>
          <w:sz w:val="32"/>
          <w:szCs w:val="32"/>
        </w:rPr>
        <w:tab/>
      </w:r>
      <w:r w:rsidR="00600FFF" w:rsidRPr="003D31E4">
        <w:rPr>
          <w:rFonts w:ascii="TH SarabunIT๙" w:hAnsi="TH SarabunIT๙" w:cs="TH SarabunIT๙"/>
          <w:sz w:val="32"/>
          <w:szCs w:val="32"/>
        </w:rPr>
        <w:tab/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เป็นค่าใช้จ่ายในการจัดทำมาตรฐานฝีมือแรงงานของตนตามมาตรา 26 เพิ่มเติม</w:t>
      </w:r>
    </w:p>
    <w:p w:rsidR="004E1087" w:rsidRPr="003D31E4" w:rsidRDefault="000660B4" w:rsidP="00874653">
      <w:pPr>
        <w:tabs>
          <w:tab w:val="left" w:pos="284"/>
          <w:tab w:val="left" w:pos="426"/>
          <w:tab w:val="left" w:pos="709"/>
          <w:tab w:val="left" w:pos="89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1A3119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E108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</w:t>
      </w:r>
      <w:r w:rsidR="003D6A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E108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ๆ (โปรดระบุ)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91FE9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</w:t>
      </w:r>
    </w:p>
    <w:p w:rsidR="007F5715" w:rsidRDefault="00BA1A89" w:rsidP="00F100B4">
      <w:pPr>
        <w:tabs>
          <w:tab w:val="left" w:pos="284"/>
        </w:tabs>
        <w:spacing w:after="120"/>
        <w:ind w:left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</w:t>
      </w:r>
    </w:p>
    <w:p w:rsidR="0042700B" w:rsidRDefault="0042700B" w:rsidP="007F5715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A5F56" w:rsidRDefault="009A5F56" w:rsidP="007F5715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72E24" w:rsidRDefault="00A72E24" w:rsidP="009A5F56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-2-</w:t>
      </w:r>
    </w:p>
    <w:p w:rsidR="009A5F56" w:rsidRPr="003D31E4" w:rsidRDefault="009A5F56" w:rsidP="009A5F56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853697" w:rsidRDefault="0074461F" w:rsidP="0027097A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="00E90E1C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ประโยชน์ที่ได้รับจากการดำเนินการพัฒนาฝีมือแรงงาน</w:t>
      </w:r>
      <w:r w:rsidR="00B52480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ให้แก่ลูกจ้าง</w:t>
      </w:r>
    </w:p>
    <w:p w:rsidR="00556521" w:rsidRDefault="00F96A27" w:rsidP="00F16DDE">
      <w:pPr>
        <w:tabs>
          <w:tab w:val="left" w:pos="284"/>
          <w:tab w:val="left" w:pos="709"/>
          <w:tab w:val="left" w:pos="1134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56521" w:rsidRPr="003D31E4">
        <w:rPr>
          <w:rFonts w:ascii="TH SarabunIT๙" w:hAnsi="TH SarabunIT๙" w:cs="TH SarabunIT๙"/>
          <w:sz w:val="32"/>
          <w:szCs w:val="32"/>
        </w:rPr>
        <w:tab/>
      </w:r>
      <w:r w:rsidR="007342E9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สามารถยกระดับฝีมือแรงงานจากการพัฒนาฝีมือแรงงานให้แก่ลูกจ้าง</w:t>
      </w:r>
    </w:p>
    <w:p w:rsidR="0074461F" w:rsidRDefault="00F96A27" w:rsidP="00F16DDE">
      <w:pPr>
        <w:tabs>
          <w:tab w:val="left" w:pos="284"/>
          <w:tab w:val="left" w:pos="709"/>
          <w:tab w:val="left" w:pos="110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4461F" w:rsidRPr="003D31E4">
        <w:rPr>
          <w:rFonts w:ascii="TH SarabunIT๙" w:hAnsi="TH SarabunIT๙" w:cs="TH SarabunIT๙"/>
          <w:sz w:val="32"/>
          <w:szCs w:val="32"/>
        </w:rPr>
        <w:tab/>
      </w:r>
      <w:r w:rsidR="00A72E24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สามารถกำหนดระดับความสามารถของพนักงานได้จากมาตรฐานฝีมือแรงงาน</w:t>
      </w:r>
    </w:p>
    <w:p w:rsidR="00556521" w:rsidRDefault="00F96A27" w:rsidP="00F16DDE">
      <w:pPr>
        <w:tabs>
          <w:tab w:val="left" w:pos="284"/>
          <w:tab w:val="left" w:pos="709"/>
          <w:tab w:val="left" w:pos="1134"/>
        </w:tabs>
        <w:ind w:firstLine="284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A72E24">
        <w:rPr>
          <w:rFonts w:ascii="TH SarabunIT๙" w:hAnsi="TH SarabunIT๙" w:cs="TH SarabunIT๙" w:hint="cs"/>
          <w:sz w:val="32"/>
          <w:szCs w:val="32"/>
          <w:cs/>
          <w:lang w:bidi="th-TH"/>
        </w:rPr>
        <w:t>วางแผนพัฒนาบุคลากรหรือคัดเลือกบุคลากรที่เป็นช่างฝีมือเข้าทำงานได้เหมาะสมกับตำแหน่ง</w:t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               </w:t>
      </w:r>
    </w:p>
    <w:p w:rsidR="00556521" w:rsidRDefault="00F96A27" w:rsidP="00F16DDE">
      <w:pPr>
        <w:tabs>
          <w:tab w:val="left" w:pos="284"/>
          <w:tab w:val="left" w:pos="709"/>
          <w:tab w:val="left" w:pos="1148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A72E24">
        <w:rPr>
          <w:rFonts w:ascii="TH SarabunIT๙" w:hAnsi="TH SarabunIT๙" w:cs="TH SarabunIT๙" w:hint="cs"/>
          <w:sz w:val="32"/>
          <w:szCs w:val="32"/>
          <w:cs/>
          <w:lang w:bidi="th-TH"/>
        </w:rPr>
        <w:t>ใช้เป็นแนวทางกำหนดอัตราค่าจ้างในกิจการ</w:t>
      </w:r>
    </w:p>
    <w:p w:rsidR="0074461F" w:rsidRDefault="00F96A27" w:rsidP="00F16DDE">
      <w:pPr>
        <w:tabs>
          <w:tab w:val="left" w:pos="284"/>
          <w:tab w:val="left" w:pos="709"/>
          <w:tab w:val="left" w:pos="1148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 w:rsidR="007342E9">
        <w:rPr>
          <w:rFonts w:ascii="TH SarabunIT๙" w:hAnsi="TH SarabunIT๙" w:cs="TH SarabunIT๙"/>
          <w:sz w:val="32"/>
          <w:szCs w:val="32"/>
        </w:rPr>
        <w:t xml:space="preserve"> 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A72E24">
        <w:rPr>
          <w:rFonts w:ascii="TH SarabunIT๙" w:hAnsi="TH SarabunIT๙" w:cs="TH SarabunIT๙" w:hint="cs"/>
          <w:sz w:val="32"/>
          <w:szCs w:val="32"/>
          <w:cs/>
          <w:lang w:bidi="th-TH"/>
        </w:rPr>
        <w:t>ใช้ประกอบการพิจารณาเลื่อนตำแหน่งของพนักงาน</w:t>
      </w:r>
    </w:p>
    <w:p w:rsidR="00A055C0" w:rsidRDefault="00F96A27" w:rsidP="00F16DDE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 w:rsidR="007342E9">
        <w:rPr>
          <w:rFonts w:ascii="TH SarabunIT๙" w:hAnsi="TH SarabunIT๙" w:cs="TH SarabunIT๙"/>
          <w:sz w:val="32"/>
          <w:szCs w:val="32"/>
        </w:rPr>
        <w:t xml:space="preserve"> </w:t>
      </w:r>
      <w:r w:rsidR="00A055C0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สามารถเพิ่มรายได้ให้แก่พนักงานและกิจการ</w:t>
      </w:r>
    </w:p>
    <w:p w:rsidR="00A055C0" w:rsidRDefault="00F96A27" w:rsidP="00F16DDE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055C0" w:rsidRPr="003D31E4">
        <w:rPr>
          <w:rFonts w:ascii="TH SarabunIT๙" w:hAnsi="TH SarabunIT๙" w:cs="TH SarabunIT๙"/>
          <w:sz w:val="32"/>
          <w:szCs w:val="32"/>
        </w:rPr>
        <w:tab/>
      </w:r>
      <w:r w:rsidR="00A055C0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สามารถนำความรู้มาสร้างสรรค์นวัตกรรม เพื่อใช้ในการผลิตสินค้าหรือบริการ</w:t>
      </w:r>
    </w:p>
    <w:p w:rsidR="00041D3B" w:rsidRDefault="00F96A27" w:rsidP="00F16DDE">
      <w:pPr>
        <w:tabs>
          <w:tab w:val="left" w:pos="284"/>
          <w:tab w:val="left" w:pos="709"/>
          <w:tab w:val="left" w:pos="1148"/>
        </w:tabs>
        <w:ind w:firstLine="284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055C0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055C0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สามารถนำความรู้มาใช้กับเทคโนโลยีใน</w:t>
      </w:r>
      <w:r w:rsidR="00041D3B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="00A055C0">
        <w:rPr>
          <w:rFonts w:ascii="TH SarabunIT๙" w:hAnsi="TH SarabunIT๙" w:cs="TH SarabunIT๙" w:hint="cs"/>
          <w:sz w:val="32"/>
          <w:szCs w:val="32"/>
          <w:cs/>
          <w:lang w:bidi="th-TH"/>
        </w:rPr>
        <w:t>ผลิตสินค้าหรือบริการ</w:t>
      </w:r>
      <w:r w:rsidR="00A055C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</w:p>
    <w:p w:rsidR="00041D3B" w:rsidRDefault="00F96A27" w:rsidP="00F16DDE">
      <w:pPr>
        <w:tabs>
          <w:tab w:val="left" w:pos="284"/>
          <w:tab w:val="left" w:pos="709"/>
          <w:tab w:val="left" w:pos="1134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 w:rsidR="00041D3B">
        <w:rPr>
          <w:rFonts w:ascii="TH SarabunIT๙" w:hAnsi="TH SarabunIT๙" w:cs="TH SarabunIT๙"/>
          <w:sz w:val="32"/>
          <w:szCs w:val="32"/>
        </w:rPr>
        <w:t xml:space="preserve"> </w:t>
      </w:r>
      <w:r w:rsidR="00041D3B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สามารถลดการสูญเสียวัสดุ อุปกรณ์ ที่เกิดจากการปฏิบัติงานที่ไม่ถูกต้อง</w:t>
      </w:r>
    </w:p>
    <w:p w:rsidR="00041D3B" w:rsidRDefault="00F96A27" w:rsidP="00F16DDE">
      <w:pPr>
        <w:tabs>
          <w:tab w:val="left" w:pos="284"/>
          <w:tab w:val="left" w:pos="709"/>
          <w:tab w:val="left" w:pos="110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041D3B" w:rsidRPr="003D31E4">
        <w:rPr>
          <w:rFonts w:ascii="TH SarabunIT๙" w:hAnsi="TH SarabunIT๙" w:cs="TH SarabunIT๙"/>
          <w:sz w:val="32"/>
          <w:szCs w:val="32"/>
        </w:rPr>
        <w:tab/>
      </w:r>
      <w:r w:rsidR="00041D3B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146273">
        <w:rPr>
          <w:rFonts w:ascii="TH SarabunIT๙" w:hAnsi="TH SarabunIT๙" w:cs="TH SarabunIT๙" w:hint="cs"/>
          <w:sz w:val="32"/>
          <w:szCs w:val="32"/>
          <w:cs/>
          <w:lang w:bidi="th-TH"/>
        </w:rPr>
        <w:t>ลดอุบัติเหตุที่เกิดจากการทำงาน</w:t>
      </w:r>
    </w:p>
    <w:p w:rsidR="007F30B8" w:rsidRDefault="00F96A27" w:rsidP="00F16DDE">
      <w:pPr>
        <w:tabs>
          <w:tab w:val="left" w:pos="284"/>
          <w:tab w:val="left" w:pos="709"/>
          <w:tab w:val="left" w:pos="110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F30B8" w:rsidRPr="003D31E4">
        <w:rPr>
          <w:rFonts w:ascii="TH SarabunIT๙" w:hAnsi="TH SarabunIT๙" w:cs="TH SarabunIT๙"/>
          <w:sz w:val="32"/>
          <w:szCs w:val="32"/>
        </w:rPr>
        <w:tab/>
      </w:r>
      <w:r w:rsidR="007F30B8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146273">
        <w:rPr>
          <w:rFonts w:ascii="TH SarabunIT๙" w:hAnsi="TH SarabunIT๙" w:cs="TH SarabunIT๙" w:hint="cs"/>
          <w:sz w:val="32"/>
          <w:szCs w:val="32"/>
          <w:cs/>
          <w:lang w:bidi="th-TH"/>
        </w:rPr>
        <w:t>ลดเวลาและขั้นตอนการผลิตสินค้าหรือบริการ</w:t>
      </w:r>
    </w:p>
    <w:p w:rsidR="007F30B8" w:rsidRDefault="00F96A27" w:rsidP="00F16DDE">
      <w:pPr>
        <w:tabs>
          <w:tab w:val="left" w:pos="284"/>
          <w:tab w:val="left" w:pos="709"/>
          <w:tab w:val="left" w:pos="110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F30B8" w:rsidRPr="003D31E4">
        <w:rPr>
          <w:rFonts w:ascii="TH SarabunIT๙" w:hAnsi="TH SarabunIT๙" w:cs="TH SarabunIT๙"/>
          <w:sz w:val="32"/>
          <w:szCs w:val="32"/>
        </w:rPr>
        <w:tab/>
      </w:r>
      <w:r w:rsidR="007F30B8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146273">
        <w:rPr>
          <w:rFonts w:ascii="TH SarabunIT๙" w:hAnsi="TH SarabunIT๙" w:cs="TH SarabunIT๙" w:hint="cs"/>
          <w:sz w:val="32"/>
          <w:szCs w:val="32"/>
          <w:cs/>
          <w:lang w:bidi="th-TH"/>
        </w:rPr>
        <w:t>เพิ่มผลผลิตสินค้าหรือบริการ</w:t>
      </w:r>
    </w:p>
    <w:p w:rsidR="007F30B8" w:rsidRDefault="00F96A27" w:rsidP="00F16DDE">
      <w:pPr>
        <w:tabs>
          <w:tab w:val="left" w:pos="284"/>
          <w:tab w:val="left" w:pos="709"/>
          <w:tab w:val="left" w:pos="110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 w:rsidR="007342E9">
        <w:rPr>
          <w:rFonts w:ascii="TH SarabunIT๙" w:hAnsi="TH SarabunIT๙" w:cs="TH SarabunIT๙"/>
          <w:sz w:val="32"/>
          <w:szCs w:val="32"/>
        </w:rPr>
        <w:t xml:space="preserve"> </w:t>
      </w:r>
      <w:r w:rsidR="007F30B8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146273">
        <w:rPr>
          <w:rFonts w:ascii="TH SarabunIT๙" w:hAnsi="TH SarabunIT๙" w:cs="TH SarabunIT๙" w:hint="cs"/>
          <w:sz w:val="32"/>
          <w:szCs w:val="32"/>
          <w:cs/>
          <w:lang w:bidi="th-TH"/>
        </w:rPr>
        <w:t>ผลิตสินค้าหรือบริการที่มีคุณภาพ</w:t>
      </w:r>
    </w:p>
    <w:p w:rsidR="00556521" w:rsidRPr="003D31E4" w:rsidRDefault="00F96A27" w:rsidP="00F16DDE">
      <w:pPr>
        <w:tabs>
          <w:tab w:val="left" w:pos="284"/>
          <w:tab w:val="left" w:pos="709"/>
          <w:tab w:val="left" w:pos="1120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F30B8" w:rsidRPr="003D31E4">
        <w:rPr>
          <w:rFonts w:ascii="TH SarabunIT๙" w:hAnsi="TH SarabunIT๙" w:cs="TH SarabunIT๙"/>
          <w:sz w:val="32"/>
          <w:szCs w:val="32"/>
        </w:rPr>
        <w:tab/>
      </w:r>
      <w:r w:rsidR="00146273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 ๆ (โปรดระบุ)............</w:t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</w:t>
      </w:r>
    </w:p>
    <w:p w:rsidR="00E5283D" w:rsidRPr="00776E25" w:rsidRDefault="00B924C5" w:rsidP="00A45B23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ปัญหาอุปสรรค</w:t>
      </w:r>
    </w:p>
    <w:p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:rsidR="00E5283D" w:rsidRPr="00776E25" w:rsidRDefault="00B924C5" w:rsidP="00A45B23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 w:rsidR="00E5283D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ข้อคิดเห็นและข้อเสนอแนะ</w:t>
      </w:r>
    </w:p>
    <w:p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  <w:proofErr w:type="gramEnd"/>
    </w:p>
    <w:p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  <w:proofErr w:type="gramEnd"/>
    </w:p>
    <w:p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  <w:proofErr w:type="gramEnd"/>
    </w:p>
    <w:p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  <w:proofErr w:type="gramEnd"/>
    </w:p>
    <w:p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  <w:proofErr w:type="gramEnd"/>
    </w:p>
    <w:p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E16508" w:rsidRDefault="00E16508" w:rsidP="00541916">
      <w:pPr>
        <w:spacing w:after="120"/>
        <w:rPr>
          <w:rFonts w:ascii="TH SarabunIT๙" w:hAnsi="TH SarabunIT๙" w:cs="TH SarabunIT๙"/>
          <w:sz w:val="32"/>
          <w:szCs w:val="32"/>
          <w:lang w:bidi="th-TH"/>
        </w:rPr>
      </w:pPr>
    </w:p>
    <w:p w:rsidR="00E5283D" w:rsidRPr="00946B97" w:rsidRDefault="00E5283D" w:rsidP="004F313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ลงชื่อ...................................................................... ผู้รายงาน</w:t>
      </w:r>
    </w:p>
    <w:p w:rsidR="00946B97" w:rsidRDefault="00E5283D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</w:t>
      </w:r>
      <w:r w:rsid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(.........................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.................)</w:t>
      </w:r>
    </w:p>
    <w:p w:rsidR="00E5283D" w:rsidRPr="00946B97" w:rsidRDefault="00946B97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 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วันที่....</w:t>
      </w:r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 เดือน............................ พ.ศ................</w:t>
      </w:r>
    </w:p>
    <w:sectPr w:rsidR="00E5283D" w:rsidRPr="00946B97" w:rsidSect="009A5F56">
      <w:pgSz w:w="12240" w:h="15840" w:code="1"/>
      <w:pgMar w:top="567" w:right="1134" w:bottom="567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E9" w:rsidRDefault="007E23E9" w:rsidP="00D74236">
      <w:r>
        <w:separator/>
      </w:r>
    </w:p>
  </w:endnote>
  <w:endnote w:type="continuationSeparator" w:id="0">
    <w:p w:rsidR="007E23E9" w:rsidRDefault="007E23E9" w:rsidP="00D7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E9" w:rsidRDefault="007E23E9" w:rsidP="00D74236">
      <w:r>
        <w:separator/>
      </w:r>
    </w:p>
  </w:footnote>
  <w:footnote w:type="continuationSeparator" w:id="0">
    <w:p w:rsidR="007E23E9" w:rsidRDefault="007E23E9" w:rsidP="00D74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D514B"/>
    <w:multiLevelType w:val="hybridMultilevel"/>
    <w:tmpl w:val="C72EDA72"/>
    <w:lvl w:ilvl="0" w:tplc="F6B04E28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D6818AA"/>
    <w:multiLevelType w:val="hybridMultilevel"/>
    <w:tmpl w:val="156C2DBE"/>
    <w:lvl w:ilvl="0" w:tplc="1B0CEBEA">
      <w:start w:val="1"/>
      <w:numFmt w:val="bullet"/>
      <w:lvlText w:val=""/>
      <w:lvlJc w:val="left"/>
      <w:pPr>
        <w:ind w:left="1069" w:hanging="360"/>
      </w:pPr>
      <w:rPr>
        <w:rFonts w:ascii="Wingdings 2" w:eastAsiaTheme="minorHAnsi" w:hAnsi="Wingdings 2" w:cs="TH SarabunIT๙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21"/>
    <w:rsid w:val="0001043B"/>
    <w:rsid w:val="00014140"/>
    <w:rsid w:val="00026546"/>
    <w:rsid w:val="00040F85"/>
    <w:rsid w:val="00041D3B"/>
    <w:rsid w:val="00050359"/>
    <w:rsid w:val="000660B4"/>
    <w:rsid w:val="000661C0"/>
    <w:rsid w:val="00091323"/>
    <w:rsid w:val="000950E7"/>
    <w:rsid w:val="00095B86"/>
    <w:rsid w:val="000A56DF"/>
    <w:rsid w:val="000B640B"/>
    <w:rsid w:val="000E0446"/>
    <w:rsid w:val="000E73EE"/>
    <w:rsid w:val="00146273"/>
    <w:rsid w:val="00187DC5"/>
    <w:rsid w:val="001942E1"/>
    <w:rsid w:val="001A3119"/>
    <w:rsid w:val="001A77E9"/>
    <w:rsid w:val="001C7A95"/>
    <w:rsid w:val="001D22A4"/>
    <w:rsid w:val="001D4093"/>
    <w:rsid w:val="001F7FED"/>
    <w:rsid w:val="00250E9A"/>
    <w:rsid w:val="002659E1"/>
    <w:rsid w:val="0027097A"/>
    <w:rsid w:val="00291FE9"/>
    <w:rsid w:val="002B372E"/>
    <w:rsid w:val="002C4C79"/>
    <w:rsid w:val="00305723"/>
    <w:rsid w:val="0034245F"/>
    <w:rsid w:val="00363D14"/>
    <w:rsid w:val="00386A8A"/>
    <w:rsid w:val="003A5054"/>
    <w:rsid w:val="003C7465"/>
    <w:rsid w:val="003D31E4"/>
    <w:rsid w:val="003D6A71"/>
    <w:rsid w:val="004106B8"/>
    <w:rsid w:val="0042306D"/>
    <w:rsid w:val="0042700B"/>
    <w:rsid w:val="00435EA1"/>
    <w:rsid w:val="0044163D"/>
    <w:rsid w:val="00463A46"/>
    <w:rsid w:val="00483B8F"/>
    <w:rsid w:val="004A2C88"/>
    <w:rsid w:val="004E1087"/>
    <w:rsid w:val="004E1F41"/>
    <w:rsid w:val="004E5DF4"/>
    <w:rsid w:val="004F3137"/>
    <w:rsid w:val="004F6626"/>
    <w:rsid w:val="005008E7"/>
    <w:rsid w:val="00541916"/>
    <w:rsid w:val="00556521"/>
    <w:rsid w:val="00567EBC"/>
    <w:rsid w:val="005763D1"/>
    <w:rsid w:val="00593F34"/>
    <w:rsid w:val="005A5D67"/>
    <w:rsid w:val="006000AF"/>
    <w:rsid w:val="00600FFF"/>
    <w:rsid w:val="00632E9C"/>
    <w:rsid w:val="0063389A"/>
    <w:rsid w:val="006471E0"/>
    <w:rsid w:val="00655928"/>
    <w:rsid w:val="00666796"/>
    <w:rsid w:val="006743C9"/>
    <w:rsid w:val="006860C8"/>
    <w:rsid w:val="00692365"/>
    <w:rsid w:val="006B2357"/>
    <w:rsid w:val="006D2E23"/>
    <w:rsid w:val="006D63F4"/>
    <w:rsid w:val="00723059"/>
    <w:rsid w:val="007342E9"/>
    <w:rsid w:val="00741D3E"/>
    <w:rsid w:val="0074461F"/>
    <w:rsid w:val="00751CCE"/>
    <w:rsid w:val="00757C7D"/>
    <w:rsid w:val="00771FAA"/>
    <w:rsid w:val="00776E25"/>
    <w:rsid w:val="007818FA"/>
    <w:rsid w:val="007A3875"/>
    <w:rsid w:val="007A5541"/>
    <w:rsid w:val="007E23E9"/>
    <w:rsid w:val="007E2854"/>
    <w:rsid w:val="007F30B8"/>
    <w:rsid w:val="007F5715"/>
    <w:rsid w:val="0080258A"/>
    <w:rsid w:val="00803DB0"/>
    <w:rsid w:val="00814072"/>
    <w:rsid w:val="00821EB6"/>
    <w:rsid w:val="00831551"/>
    <w:rsid w:val="00842D8D"/>
    <w:rsid w:val="00853697"/>
    <w:rsid w:val="00855089"/>
    <w:rsid w:val="00861BF7"/>
    <w:rsid w:val="00872127"/>
    <w:rsid w:val="00874653"/>
    <w:rsid w:val="008E6540"/>
    <w:rsid w:val="008F151D"/>
    <w:rsid w:val="008F678C"/>
    <w:rsid w:val="00913B77"/>
    <w:rsid w:val="009149D5"/>
    <w:rsid w:val="00946B97"/>
    <w:rsid w:val="00951049"/>
    <w:rsid w:val="009640A8"/>
    <w:rsid w:val="0096759D"/>
    <w:rsid w:val="00993B0E"/>
    <w:rsid w:val="009A5F56"/>
    <w:rsid w:val="009D2D15"/>
    <w:rsid w:val="009F0166"/>
    <w:rsid w:val="00A055C0"/>
    <w:rsid w:val="00A45B23"/>
    <w:rsid w:val="00A718C0"/>
    <w:rsid w:val="00A72619"/>
    <w:rsid w:val="00A72E24"/>
    <w:rsid w:val="00A773C3"/>
    <w:rsid w:val="00A85062"/>
    <w:rsid w:val="00AB5CC0"/>
    <w:rsid w:val="00AD03A7"/>
    <w:rsid w:val="00AE5E05"/>
    <w:rsid w:val="00B03724"/>
    <w:rsid w:val="00B04A4B"/>
    <w:rsid w:val="00B06F19"/>
    <w:rsid w:val="00B52480"/>
    <w:rsid w:val="00B74505"/>
    <w:rsid w:val="00B909A8"/>
    <w:rsid w:val="00B924C5"/>
    <w:rsid w:val="00BA1A89"/>
    <w:rsid w:val="00BC4519"/>
    <w:rsid w:val="00BF4450"/>
    <w:rsid w:val="00C10887"/>
    <w:rsid w:val="00C50003"/>
    <w:rsid w:val="00C529CD"/>
    <w:rsid w:val="00C80FB6"/>
    <w:rsid w:val="00C9370E"/>
    <w:rsid w:val="00CF5403"/>
    <w:rsid w:val="00CF5989"/>
    <w:rsid w:val="00D67DEB"/>
    <w:rsid w:val="00D74236"/>
    <w:rsid w:val="00D803DA"/>
    <w:rsid w:val="00D95CDF"/>
    <w:rsid w:val="00D96579"/>
    <w:rsid w:val="00DC62E8"/>
    <w:rsid w:val="00DC78A8"/>
    <w:rsid w:val="00DF2981"/>
    <w:rsid w:val="00DF4534"/>
    <w:rsid w:val="00DF7F7B"/>
    <w:rsid w:val="00E01828"/>
    <w:rsid w:val="00E12AF3"/>
    <w:rsid w:val="00E16508"/>
    <w:rsid w:val="00E5283D"/>
    <w:rsid w:val="00E53579"/>
    <w:rsid w:val="00E63C1B"/>
    <w:rsid w:val="00E644E9"/>
    <w:rsid w:val="00E67958"/>
    <w:rsid w:val="00E71466"/>
    <w:rsid w:val="00E72E21"/>
    <w:rsid w:val="00E731D3"/>
    <w:rsid w:val="00E90E1C"/>
    <w:rsid w:val="00EA5BE7"/>
    <w:rsid w:val="00EB264D"/>
    <w:rsid w:val="00EC3F80"/>
    <w:rsid w:val="00EE2F1E"/>
    <w:rsid w:val="00EF15EF"/>
    <w:rsid w:val="00F100B4"/>
    <w:rsid w:val="00F16DDE"/>
    <w:rsid w:val="00F25D01"/>
    <w:rsid w:val="00F27E8E"/>
    <w:rsid w:val="00F44D82"/>
    <w:rsid w:val="00F56844"/>
    <w:rsid w:val="00F66EF9"/>
    <w:rsid w:val="00F67916"/>
    <w:rsid w:val="00F96A27"/>
    <w:rsid w:val="00FB3551"/>
    <w:rsid w:val="00FC3996"/>
    <w:rsid w:val="00FD2DDC"/>
    <w:rsid w:val="00FE03EB"/>
    <w:rsid w:val="00FE21EF"/>
    <w:rsid w:val="00FE337C"/>
    <w:rsid w:val="00FE7C96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23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74236"/>
  </w:style>
  <w:style w:type="paragraph" w:styleId="a5">
    <w:name w:val="footer"/>
    <w:basedOn w:val="a"/>
    <w:link w:val="a6"/>
    <w:uiPriority w:val="99"/>
    <w:semiHidden/>
    <w:unhideWhenUsed/>
    <w:rsid w:val="00D7423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4236"/>
  </w:style>
  <w:style w:type="paragraph" w:styleId="a7">
    <w:name w:val="Balloon Text"/>
    <w:basedOn w:val="a"/>
    <w:link w:val="a8"/>
    <w:uiPriority w:val="99"/>
    <w:semiHidden/>
    <w:unhideWhenUsed/>
    <w:rsid w:val="004A2C88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09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23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74236"/>
  </w:style>
  <w:style w:type="paragraph" w:styleId="a5">
    <w:name w:val="footer"/>
    <w:basedOn w:val="a"/>
    <w:link w:val="a6"/>
    <w:uiPriority w:val="99"/>
    <w:semiHidden/>
    <w:unhideWhenUsed/>
    <w:rsid w:val="00D7423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4236"/>
  </w:style>
  <w:style w:type="paragraph" w:styleId="a7">
    <w:name w:val="Balloon Text"/>
    <w:basedOn w:val="a"/>
    <w:link w:val="a8"/>
    <w:uiPriority w:val="99"/>
    <w:semiHidden/>
    <w:unhideWhenUsed/>
    <w:rsid w:val="004A2C88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0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F67F1-1CB7-4B5C-A1C7-36F1EEA8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</cp:lastModifiedBy>
  <cp:revision>4</cp:revision>
  <cp:lastPrinted>2022-03-11T08:55:00Z</cp:lastPrinted>
  <dcterms:created xsi:type="dcterms:W3CDTF">2022-03-01T08:32:00Z</dcterms:created>
  <dcterms:modified xsi:type="dcterms:W3CDTF">2022-03-11T08:56:00Z</dcterms:modified>
</cp:coreProperties>
</file>